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FD" w:rsidRDefault="00D507FD" w:rsidP="00D50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Раскладные диваны редко имеют ровную поверхность, пригодную для комфортного сна и отдыха. По мере эксплуатации на диване могут появиться углубления, сбившиеся </w:t>
      </w:r>
      <w:r w:rsidR="00BF1BB2">
        <w:rPr>
          <w:rFonts w:ascii="Times New Roman" w:hAnsi="Times New Roman" w:cs="Times New Roman"/>
          <w:sz w:val="24"/>
          <w:szCs w:val="24"/>
        </w:rPr>
        <w:t xml:space="preserve">участки, неровности </w:t>
      </w:r>
      <w:r>
        <w:rPr>
          <w:rFonts w:ascii="Times New Roman" w:hAnsi="Times New Roman" w:cs="Times New Roman"/>
          <w:sz w:val="24"/>
          <w:szCs w:val="24"/>
        </w:rPr>
        <w:t>и прочие дефекты, отрицательно влияющие на ортопедические характе</w:t>
      </w:r>
      <w:r w:rsidR="00BE7CA6">
        <w:rPr>
          <w:rFonts w:ascii="Times New Roman" w:hAnsi="Times New Roman" w:cs="Times New Roman"/>
          <w:sz w:val="24"/>
          <w:szCs w:val="24"/>
        </w:rPr>
        <w:t>ристики</w:t>
      </w:r>
      <w:r>
        <w:rPr>
          <w:rFonts w:ascii="Times New Roman" w:hAnsi="Times New Roman" w:cs="Times New Roman"/>
          <w:sz w:val="24"/>
          <w:szCs w:val="24"/>
        </w:rPr>
        <w:t xml:space="preserve">. Исправить ситуацию поможет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топпер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практичный и компактный матрас, который позволит выровнять поверхность дивана и обустроить полноценное удобное спальное место.  </w:t>
      </w:r>
    </w:p>
    <w:p w:rsidR="00D507FD" w:rsidRDefault="00D507FD" w:rsidP="00D507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7FD">
        <w:rPr>
          <w:rFonts w:ascii="Times New Roman" w:hAnsi="Times New Roman" w:cs="Times New Roman"/>
          <w:b/>
          <w:sz w:val="24"/>
          <w:szCs w:val="24"/>
        </w:rPr>
        <w:t>Особенности матрасов для выравнивания диванов</w:t>
      </w:r>
    </w:p>
    <w:p w:rsidR="00D507FD" w:rsidRDefault="00D507FD" w:rsidP="00D50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старый потрепанный диван превратится в комфортное место для сна, если подоб</w:t>
      </w:r>
      <w:r w:rsidR="007B55D7">
        <w:rPr>
          <w:rFonts w:ascii="Times New Roman" w:hAnsi="Times New Roman" w:cs="Times New Roman"/>
          <w:sz w:val="24"/>
          <w:szCs w:val="24"/>
        </w:rPr>
        <w:t xml:space="preserve">рать подходящий </w:t>
      </w:r>
      <w:proofErr w:type="spellStart"/>
      <w:r w:rsidR="007B55D7">
        <w:rPr>
          <w:rFonts w:ascii="Times New Roman" w:hAnsi="Times New Roman" w:cs="Times New Roman"/>
          <w:sz w:val="24"/>
          <w:szCs w:val="24"/>
        </w:rPr>
        <w:t>топпер</w:t>
      </w:r>
      <w:proofErr w:type="spellEnd"/>
      <w:r w:rsidR="007B55D7">
        <w:rPr>
          <w:rFonts w:ascii="Times New Roman" w:hAnsi="Times New Roman" w:cs="Times New Roman"/>
          <w:sz w:val="24"/>
          <w:szCs w:val="24"/>
        </w:rPr>
        <w:t>, который характеризуется рядом особенностей:</w:t>
      </w:r>
    </w:p>
    <w:p w:rsidR="007B55D7" w:rsidRDefault="007B55D7" w:rsidP="007B55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Толщина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топпера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обычно находится в пределах 2-8 сантиметров, но этого достаточно, чтобы скрыть </w:t>
      </w:r>
      <w:r w:rsidR="00BE7CA6">
        <w:rPr>
          <w:rFonts w:ascii="Times New Roman" w:hAnsi="Times New Roman" w:cs="Times New Roman"/>
          <w:sz w:val="24"/>
          <w:szCs w:val="24"/>
        </w:rPr>
        <w:t>швы и стыки</w:t>
      </w:r>
      <w:r>
        <w:rPr>
          <w:rFonts w:ascii="Times New Roman" w:hAnsi="Times New Roman" w:cs="Times New Roman"/>
          <w:sz w:val="24"/>
          <w:szCs w:val="24"/>
        </w:rPr>
        <w:t>, сгладить выпирающие пружины, причиняющие дискомфорт во время отдыха.</w:t>
      </w:r>
    </w:p>
    <w:p w:rsidR="007B55D7" w:rsidRDefault="007B55D7" w:rsidP="007B55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конструкции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топпера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предусмотрены пружинные блоки, что дает возможность сворачивать матрас в рулон и хранить в шкафу, применяя по мере необходимости.</w:t>
      </w:r>
    </w:p>
    <w:p w:rsidR="00476AB6" w:rsidRDefault="007B55D7" w:rsidP="007B55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6AB6">
        <w:rPr>
          <w:rFonts w:ascii="Times New Roman" w:hAnsi="Times New Roman" w:cs="Times New Roman"/>
          <w:sz w:val="24"/>
          <w:szCs w:val="24"/>
        </w:rPr>
        <w:t xml:space="preserve">Наличие надежных креплений в виде резинок или петель прочно удерживает </w:t>
      </w:r>
      <w:proofErr w:type="spellStart"/>
      <w:r w:rsidRPr="00476AB6">
        <w:rPr>
          <w:rFonts w:ascii="Times New Roman" w:hAnsi="Times New Roman" w:cs="Times New Roman"/>
          <w:sz w:val="24"/>
          <w:szCs w:val="24"/>
        </w:rPr>
        <w:t>наматрасник</w:t>
      </w:r>
      <w:proofErr w:type="spellEnd"/>
      <w:r w:rsidRPr="00476AB6">
        <w:rPr>
          <w:rFonts w:ascii="Times New Roman" w:hAnsi="Times New Roman" w:cs="Times New Roman"/>
          <w:sz w:val="24"/>
          <w:szCs w:val="24"/>
        </w:rPr>
        <w:t xml:space="preserve"> на поверхности диван</w:t>
      </w:r>
      <w:r w:rsidR="00BE7CA6">
        <w:rPr>
          <w:rFonts w:ascii="Times New Roman" w:hAnsi="Times New Roman" w:cs="Times New Roman"/>
          <w:sz w:val="24"/>
          <w:szCs w:val="24"/>
        </w:rPr>
        <w:t>а.</w:t>
      </w:r>
    </w:p>
    <w:p w:rsidR="007B55D7" w:rsidRPr="00476AB6" w:rsidRDefault="007B55D7" w:rsidP="007B55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AB6">
        <w:rPr>
          <w:rFonts w:ascii="Times New Roman" w:hAnsi="Times New Roman" w:cs="Times New Roman"/>
          <w:sz w:val="24"/>
          <w:szCs w:val="24"/>
        </w:rPr>
        <w:t>Топпер</w:t>
      </w:r>
      <w:proofErr w:type="spellEnd"/>
      <w:r w:rsidRPr="00476AB6">
        <w:rPr>
          <w:rFonts w:ascii="Times New Roman" w:hAnsi="Times New Roman" w:cs="Times New Roman"/>
          <w:sz w:val="24"/>
          <w:szCs w:val="24"/>
        </w:rPr>
        <w:t xml:space="preserve"> подойдет для утепления спального места в холодное время года.</w:t>
      </w:r>
    </w:p>
    <w:p w:rsidR="00D507FD" w:rsidRDefault="00D507FD" w:rsidP="00D507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Удобно ли спать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топпере</w:t>
      </w:r>
      <w:proofErr w:type="spellEnd"/>
    </w:p>
    <w:p w:rsidR="007B55D7" w:rsidRDefault="007B55D7" w:rsidP="00D50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Тонкие матрасы для диванов по ортопедическим характеристикам мало уступают стандартным ортопедическим матрасам. Идеально выравнивая неровную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поверхность дивана и соединяя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раздвижные части,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топпер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обеспечивает правильное положение позвоночника, что позволяет снять нагрузку с суставов и мышц спины во время сна, улучшить самочувствие и настроение.</w:t>
      </w:r>
    </w:p>
    <w:p w:rsidR="007C1A7B" w:rsidRDefault="007B55D7" w:rsidP="00D50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Спать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топпере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удобно благодаря применению качественных </w:t>
      </w:r>
      <w:proofErr w:type="spellStart"/>
      <w:r w:rsidR="007C1A7B">
        <w:rPr>
          <w:rFonts w:ascii="Times New Roman" w:hAnsi="Times New Roman" w:cs="Times New Roman"/>
          <w:sz w:val="24"/>
          <w:szCs w:val="24"/>
        </w:rPr>
        <w:t>гипоаллергенных</w:t>
      </w:r>
      <w:proofErr w:type="spellEnd"/>
      <w:r w:rsidR="007C1A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наполнителей, </w:t>
      </w:r>
      <w:r w:rsidR="007C1A7B">
        <w:rPr>
          <w:rFonts w:ascii="Times New Roman" w:hAnsi="Times New Roman" w:cs="Times New Roman"/>
          <w:sz w:val="24"/>
          <w:szCs w:val="24"/>
        </w:rPr>
        <w:t xml:space="preserve">которые характеризуются оптимальными ортопедическими свойствами. Наиболее популярные наполнители для </w:t>
      </w:r>
      <w:proofErr w:type="spellStart"/>
      <w:r w:rsidR="007C1A7B">
        <w:rPr>
          <w:rFonts w:ascii="Times New Roman" w:hAnsi="Times New Roman" w:cs="Times New Roman"/>
          <w:sz w:val="24"/>
          <w:szCs w:val="24"/>
        </w:rPr>
        <w:t>топперов</w:t>
      </w:r>
      <w:proofErr w:type="spellEnd"/>
      <w:r w:rsidR="007C1A7B">
        <w:rPr>
          <w:rFonts w:ascii="Times New Roman" w:hAnsi="Times New Roman" w:cs="Times New Roman"/>
          <w:sz w:val="24"/>
          <w:szCs w:val="24"/>
        </w:rPr>
        <w:t>:</w:t>
      </w:r>
    </w:p>
    <w:p w:rsidR="007B55D7" w:rsidRDefault="007C1A7B" w:rsidP="007C1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Кокосовая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койра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представляет собой растительное волокно, которое добывается из стенок плодов кокосовых орехов.</w:t>
      </w:r>
      <w:r w:rsidR="00BE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CA6">
        <w:rPr>
          <w:rFonts w:ascii="Times New Roman" w:hAnsi="Times New Roman" w:cs="Times New Roman"/>
          <w:sz w:val="24"/>
          <w:szCs w:val="24"/>
        </w:rPr>
        <w:t>Койра</w:t>
      </w:r>
      <w:proofErr w:type="spellEnd"/>
      <w:r w:rsidR="00BE7CA6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657B30">
        <w:rPr>
          <w:rFonts w:ascii="Times New Roman" w:hAnsi="Times New Roman" w:cs="Times New Roman"/>
          <w:sz w:val="24"/>
          <w:szCs w:val="24"/>
        </w:rPr>
        <w:t>долговечный износоустойчивый материал, выдерживающий большие нагрузки без потери эксплуатационных характеристик.</w:t>
      </w:r>
    </w:p>
    <w:p w:rsidR="00657B30" w:rsidRDefault="00657B30" w:rsidP="007C1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Латекс, который изготавливается на основании каучука, отличается эластичностью и долговечностью, обеспечивает хорошую терморегуляцию. </w:t>
      </w:r>
    </w:p>
    <w:p w:rsidR="00380FC0" w:rsidRDefault="00657B30" w:rsidP="007C1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Пенополиуретан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позволит сделать</w:t>
      </w:r>
      <w:r w:rsidR="00380FC0">
        <w:rPr>
          <w:rFonts w:ascii="Times New Roman" w:hAnsi="Times New Roman" w:cs="Times New Roman"/>
          <w:sz w:val="24"/>
          <w:szCs w:val="24"/>
        </w:rPr>
        <w:t xml:space="preserve"> диван удобным и мягким по минимальной цене.</w:t>
      </w:r>
    </w:p>
    <w:p w:rsidR="00657B30" w:rsidRPr="007C1A7B" w:rsidRDefault="00380FC0" w:rsidP="007C1A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Пена с эффектом памяти в точности повторяет контуры тела, обеспечивая равномерную поддержку позвоночника.  </w:t>
      </w:r>
      <w:r w:rsidR="00657B3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507FD" w:rsidRDefault="00D507FD" w:rsidP="00D507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Выбор подходящего матраса для разных моделей диванов</w:t>
      </w:r>
    </w:p>
    <w:p w:rsidR="005C4F59" w:rsidRDefault="005C4F59" w:rsidP="00D50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Подбирать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топпер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следует исходя из модели раскладного дивана. Среди широкого ассорт</w:t>
      </w:r>
      <w:r w:rsidR="00476AB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топперов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представленны</w:t>
      </w:r>
      <w:r w:rsidR="0027320F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27320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7320F">
        <w:rPr>
          <w:rFonts w:ascii="Times New Roman" w:hAnsi="Times New Roman" w:cs="Times New Roman"/>
          <w:sz w:val="24"/>
          <w:szCs w:val="24"/>
        </w:rPr>
        <w:t>интернет-магазине</w:t>
      </w:r>
      <w:proofErr w:type="spellEnd"/>
      <w:r w:rsidR="0027320F">
        <w:rPr>
          <w:rFonts w:ascii="Times New Roman" w:hAnsi="Times New Roman" w:cs="Times New Roman"/>
          <w:sz w:val="24"/>
          <w:szCs w:val="24"/>
        </w:rPr>
        <w:t>, несложно приобрести</w:t>
      </w:r>
      <w:r>
        <w:rPr>
          <w:rFonts w:ascii="Times New Roman" w:hAnsi="Times New Roman" w:cs="Times New Roman"/>
          <w:sz w:val="24"/>
          <w:szCs w:val="24"/>
        </w:rPr>
        <w:t xml:space="preserve"> подходящую модель для любого дивана:</w:t>
      </w:r>
    </w:p>
    <w:p w:rsidR="005C4F59" w:rsidRDefault="00EC71ED" w:rsidP="00EC7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Французская раскладушка;</w:t>
      </w:r>
    </w:p>
    <w:p w:rsidR="00EC71ED" w:rsidRDefault="00EC71ED" w:rsidP="00EC7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Аккордеон;</w:t>
      </w:r>
    </w:p>
    <w:p w:rsidR="00EC71ED" w:rsidRDefault="00EC71ED" w:rsidP="00EC7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Диван-книжка.</w:t>
      </w:r>
    </w:p>
    <w:p w:rsidR="0027320F" w:rsidRPr="00FE2F4F" w:rsidRDefault="00BE7CA6" w:rsidP="0027320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Топпер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выбирают в зависимости от размеров спального места, которо</w:t>
      </w:r>
      <w:r w:rsidR="0027320F">
        <w:rPr>
          <w:rFonts w:ascii="Times New Roman" w:hAnsi="Times New Roman" w:cs="Times New Roman"/>
          <w:sz w:val="24"/>
          <w:szCs w:val="24"/>
        </w:rPr>
        <w:t xml:space="preserve">е необходимо </w:t>
      </w:r>
      <w:r w:rsidR="00476AB6">
        <w:rPr>
          <w:rFonts w:ascii="Times New Roman" w:hAnsi="Times New Roman" w:cs="Times New Roman"/>
          <w:sz w:val="24"/>
          <w:szCs w:val="24"/>
        </w:rPr>
        <w:t xml:space="preserve">предварительно </w:t>
      </w:r>
      <w:r w:rsidR="0027320F">
        <w:rPr>
          <w:rFonts w:ascii="Times New Roman" w:hAnsi="Times New Roman" w:cs="Times New Roman"/>
          <w:sz w:val="24"/>
          <w:szCs w:val="24"/>
        </w:rPr>
        <w:t xml:space="preserve">замерить. Например, модель </w:t>
      </w:r>
      <w:proofErr w:type="spellStart"/>
      <w:r w:rsidR="0027320F">
        <w:rPr>
          <w:rFonts w:ascii="Times New Roman" w:hAnsi="Times New Roman" w:cs="Times New Roman"/>
          <w:sz w:val="24"/>
          <w:szCs w:val="24"/>
        </w:rPr>
        <w:t>Райтон</w:t>
      </w:r>
      <w:proofErr w:type="spellEnd"/>
      <w:r w:rsidR="0027320F">
        <w:rPr>
          <w:rFonts w:ascii="Times New Roman" w:hAnsi="Times New Roman" w:cs="Times New Roman"/>
          <w:sz w:val="24"/>
          <w:szCs w:val="24"/>
        </w:rPr>
        <w:t xml:space="preserve"> Сакура</w:t>
      </w:r>
      <w:r w:rsidR="00476AB6">
        <w:rPr>
          <w:rFonts w:ascii="Times New Roman" w:hAnsi="Times New Roman" w:cs="Times New Roman"/>
          <w:sz w:val="24"/>
          <w:szCs w:val="24"/>
        </w:rPr>
        <w:t xml:space="preserve"> с боковыми крепежными элементами, </w:t>
      </w:r>
      <w:r>
        <w:rPr>
          <w:rFonts w:ascii="Times New Roman" w:hAnsi="Times New Roman" w:cs="Times New Roman"/>
          <w:sz w:val="24"/>
          <w:szCs w:val="24"/>
        </w:rPr>
        <w:t>параметры</w:t>
      </w:r>
      <w:r w:rsidR="00476AB6">
        <w:rPr>
          <w:rFonts w:ascii="Times New Roman" w:hAnsi="Times New Roman" w:cs="Times New Roman"/>
          <w:sz w:val="24"/>
          <w:szCs w:val="24"/>
        </w:rPr>
        <w:t xml:space="preserve"> которой составляют </w:t>
      </w:r>
      <w:r w:rsidR="0027320F">
        <w:rPr>
          <w:rFonts w:ascii="Times New Roman" w:hAnsi="Times New Roman" w:cs="Times New Roman"/>
          <w:sz w:val="24"/>
          <w:szCs w:val="24"/>
        </w:rPr>
        <w:t>80Х190</w:t>
      </w:r>
      <w:r w:rsidR="00476AB6">
        <w:rPr>
          <w:rFonts w:ascii="Times New Roman" w:hAnsi="Times New Roman" w:cs="Times New Roman"/>
          <w:sz w:val="24"/>
          <w:szCs w:val="24"/>
        </w:rPr>
        <w:t xml:space="preserve">, </w:t>
      </w:r>
      <w:r w:rsidR="0027320F">
        <w:rPr>
          <w:rFonts w:ascii="Times New Roman" w:hAnsi="Times New Roman" w:cs="Times New Roman"/>
          <w:sz w:val="24"/>
          <w:szCs w:val="24"/>
        </w:rPr>
        <w:t xml:space="preserve">выравнивает поверхность спального места, увеличивая жесткость. </w:t>
      </w:r>
      <w:r w:rsidR="00FE2F4F">
        <w:rPr>
          <w:rFonts w:ascii="Times New Roman" w:hAnsi="Times New Roman" w:cs="Times New Roman"/>
          <w:sz w:val="24"/>
          <w:szCs w:val="24"/>
        </w:rPr>
        <w:t>Дву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E2F4F">
        <w:rPr>
          <w:rFonts w:ascii="Times New Roman" w:hAnsi="Times New Roman" w:cs="Times New Roman"/>
          <w:sz w:val="24"/>
          <w:szCs w:val="24"/>
        </w:rPr>
        <w:t xml:space="preserve">торонний </w:t>
      </w:r>
      <w:proofErr w:type="spellStart"/>
      <w:r w:rsidR="00FE2F4F">
        <w:rPr>
          <w:rFonts w:ascii="Times New Roman" w:hAnsi="Times New Roman" w:cs="Times New Roman"/>
          <w:sz w:val="24"/>
          <w:szCs w:val="24"/>
        </w:rPr>
        <w:t>наматрасник</w:t>
      </w:r>
      <w:proofErr w:type="spellEnd"/>
      <w:r w:rsidR="00FE2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F4F">
        <w:rPr>
          <w:rFonts w:ascii="Times New Roman" w:hAnsi="Times New Roman" w:cs="Times New Roman"/>
          <w:sz w:val="24"/>
          <w:szCs w:val="24"/>
          <w:lang w:val="en-US"/>
        </w:rPr>
        <w:t>Lonax</w:t>
      </w:r>
      <w:proofErr w:type="spellEnd"/>
      <w:r w:rsidR="00FE2F4F" w:rsidRPr="00476AB6">
        <w:rPr>
          <w:rFonts w:ascii="Times New Roman" w:hAnsi="Times New Roman" w:cs="Times New Roman"/>
          <w:sz w:val="24"/>
          <w:szCs w:val="24"/>
        </w:rPr>
        <w:t xml:space="preserve"> </w:t>
      </w:r>
      <w:r w:rsidR="00FE2F4F">
        <w:rPr>
          <w:rFonts w:ascii="Times New Roman" w:hAnsi="Times New Roman" w:cs="Times New Roman"/>
          <w:sz w:val="24"/>
          <w:szCs w:val="24"/>
          <w:lang w:val="en-US"/>
        </w:rPr>
        <w:t>Latex</w:t>
      </w:r>
      <w:r w:rsidR="00FE2F4F" w:rsidRPr="00476AB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E2F4F">
        <w:rPr>
          <w:rFonts w:ascii="Times New Roman" w:hAnsi="Times New Roman" w:cs="Times New Roman"/>
          <w:sz w:val="24"/>
          <w:szCs w:val="24"/>
          <w:lang w:val="en-US"/>
        </w:rPr>
        <w:t>Cocos</w:t>
      </w:r>
      <w:proofErr w:type="spellEnd"/>
      <w:r w:rsidR="00476AB6">
        <w:rPr>
          <w:rFonts w:ascii="Times New Roman" w:hAnsi="Times New Roman" w:cs="Times New Roman"/>
          <w:sz w:val="24"/>
          <w:szCs w:val="24"/>
        </w:rPr>
        <w:t xml:space="preserve"> 80Х190 позволит регулировать уровень жесткости, делая диван более жестким или мягким.</w:t>
      </w:r>
    </w:p>
    <w:p w:rsidR="00D507FD" w:rsidRDefault="00D507FD" w:rsidP="00D507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 закрепить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топпер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диване</w:t>
      </w:r>
    </w:p>
    <w:p w:rsidR="00EC71ED" w:rsidRDefault="0027320F" w:rsidP="00D50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Подобрав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подходящий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модели дивана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топпер</w:t>
      </w:r>
      <w:proofErr w:type="spellEnd"/>
      <w:r>
        <w:rPr>
          <w:rFonts w:ascii="Times New Roman" w:hAnsi="Times New Roman" w:cs="Times New Roman"/>
          <w:sz w:val="24"/>
          <w:szCs w:val="24"/>
        </w:rPr>
        <w:t>, следует определиться с типом креплений:</w:t>
      </w:r>
    </w:p>
    <w:p w:rsidR="0027320F" w:rsidRDefault="0027320F" w:rsidP="002732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Резинка;</w:t>
      </w:r>
    </w:p>
    <w:p w:rsidR="0027320F" w:rsidRDefault="0027320F" w:rsidP="002732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Петли;</w:t>
      </w:r>
    </w:p>
    <w:p w:rsidR="0027320F" w:rsidRDefault="0027320F" w:rsidP="002732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Липучки.</w:t>
      </w:r>
    </w:p>
    <w:p w:rsidR="00476AB6" w:rsidRPr="00476AB6" w:rsidRDefault="00476AB6" w:rsidP="00476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Надежные крепления, а также нескользящее покрытие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топпера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обеспечивают прочную фиксацию матраса на поверхности дивана, который не сдвигается и не съезжает во время сна. При необходимости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топпер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легко снять при складывании дивана и закрепить обратно, потратив минимум времени.</w:t>
      </w:r>
    </w:p>
    <w:p w:rsidR="00D507FD" w:rsidRDefault="00D507FD" w:rsidP="00D507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Регулировка жесткости дивана при помощи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топпера</w:t>
      </w:r>
      <w:proofErr w:type="spellEnd"/>
    </w:p>
    <w:p w:rsidR="005C4F59" w:rsidRPr="005C4F59" w:rsidRDefault="005C4F59" w:rsidP="00D50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топпера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позволит не только сгладить не</w:t>
      </w:r>
      <w:r w:rsidR="00BE7CA6">
        <w:rPr>
          <w:rFonts w:ascii="Times New Roman" w:hAnsi="Times New Roman" w:cs="Times New Roman"/>
          <w:sz w:val="24"/>
          <w:szCs w:val="24"/>
        </w:rPr>
        <w:t xml:space="preserve">ровности раскладного дивана, но и </w:t>
      </w:r>
      <w:r>
        <w:rPr>
          <w:rFonts w:ascii="Times New Roman" w:hAnsi="Times New Roman" w:cs="Times New Roman"/>
          <w:sz w:val="24"/>
          <w:szCs w:val="24"/>
        </w:rPr>
        <w:t xml:space="preserve">отрегулировать необходимый уровень жесткости. Самым жестким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топпер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изготовленный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кокосовой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койры</w:t>
      </w:r>
      <w:proofErr w:type="spellEnd"/>
      <w:r>
        <w:rPr>
          <w:rFonts w:ascii="Times New Roman" w:hAnsi="Times New Roman" w:cs="Times New Roman"/>
          <w:sz w:val="24"/>
          <w:szCs w:val="24"/>
        </w:rPr>
        <w:t>. Для смягчения спального места стоит выбрать тонкий матрас из натурального или иску</w:t>
      </w:r>
      <w:r w:rsidR="00BE7CA6">
        <w:rPr>
          <w:rFonts w:ascii="Times New Roman" w:hAnsi="Times New Roman" w:cs="Times New Roman"/>
          <w:sz w:val="24"/>
          <w:szCs w:val="24"/>
        </w:rPr>
        <w:t xml:space="preserve">сственного латекса, </w:t>
      </w:r>
      <w:proofErr w:type="spellStart"/>
      <w:r w:rsidR="00BE7CA6">
        <w:rPr>
          <w:rFonts w:ascii="Times New Roman" w:hAnsi="Times New Roman" w:cs="Times New Roman"/>
          <w:sz w:val="24"/>
          <w:szCs w:val="24"/>
        </w:rPr>
        <w:t>пе</w:t>
      </w:r>
      <w:r>
        <w:rPr>
          <w:rFonts w:ascii="Times New Roman" w:hAnsi="Times New Roman" w:cs="Times New Roman"/>
          <w:sz w:val="24"/>
          <w:szCs w:val="24"/>
        </w:rPr>
        <w:t>нополиуретана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пены с эффектом памяти.</w:t>
      </w:r>
    </w:p>
    <w:p w:rsidR="00380FC0" w:rsidRDefault="00380FC0" w:rsidP="00D50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топпер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следует определиться с уровнем жесткости, весовой нагрузкой, а также бюджетом покупки. Самый недорогой вариант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пенополиуретан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но средний срок службы такого матраса при частой эксплуатации составит не более трех лет. С постоянными повышенными нагрузками справятся матрасы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кокосовой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койры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латекса и комбинированных наполнителей. Матрасы с наполнителем из кокоса нельзя сворачивать, поэтому такой вариант не подойдет для диванов, которые складывают каждый день. </w:t>
      </w:r>
    </w:p>
    <w:p w:rsidR="003C35B1" w:rsidRPr="00D507FD" w:rsidRDefault="00380FC0" w:rsidP="00D507F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Качественный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топпер</w:t>
      </w:r>
      <w:proofErr w:type="spellEnd"/>
      <w:r w:rsidR="005C4F59">
        <w:rPr>
          <w:rFonts w:ascii="Times New Roman" w:hAnsi="Times New Roman" w:cs="Times New Roman"/>
          <w:sz w:val="24"/>
          <w:szCs w:val="24"/>
        </w:rPr>
        <w:t xml:space="preserve"> сделает сон на раскладном диване не менее удобным, нежели на кровати с ортопедическим матрасом.</w:t>
      </w:r>
      <w:proofErr w:type="gramEnd"/>
      <w:r w:rsidR="005C4F59">
        <w:rPr>
          <w:rFonts w:ascii="Times New Roman" w:hAnsi="Times New Roman" w:cs="Times New Roman"/>
          <w:sz w:val="24"/>
          <w:szCs w:val="24"/>
        </w:rPr>
        <w:t xml:space="preserve"> Главное не ошибиться с выбором, тщательно изучив свойства матраса перед покупкой.</w:t>
      </w:r>
    </w:p>
    <w:sectPr w:rsidR="003C35B1" w:rsidRPr="00D507FD" w:rsidSect="003C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D0E60"/>
    <w:multiLevelType w:val="hybridMultilevel"/>
    <w:tmpl w:val="958815DC"/>
    <w:lvl w:ilvl="0" w:tplc="3752D1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7FD"/>
    <w:rsid w:val="000039CF"/>
    <w:rsid w:val="000104CB"/>
    <w:rsid w:val="00013163"/>
    <w:rsid w:val="0001521A"/>
    <w:rsid w:val="00025A18"/>
    <w:rsid w:val="000302C9"/>
    <w:rsid w:val="00052994"/>
    <w:rsid w:val="00052BFC"/>
    <w:rsid w:val="0006018B"/>
    <w:rsid w:val="00062161"/>
    <w:rsid w:val="000676EC"/>
    <w:rsid w:val="00075F1B"/>
    <w:rsid w:val="00077612"/>
    <w:rsid w:val="00081262"/>
    <w:rsid w:val="00081DBD"/>
    <w:rsid w:val="000867C6"/>
    <w:rsid w:val="00086CD0"/>
    <w:rsid w:val="000900E7"/>
    <w:rsid w:val="00094D82"/>
    <w:rsid w:val="000A4E21"/>
    <w:rsid w:val="000A51A7"/>
    <w:rsid w:val="000B24C2"/>
    <w:rsid w:val="000B4374"/>
    <w:rsid w:val="000B5DDC"/>
    <w:rsid w:val="000B7D9F"/>
    <w:rsid w:val="000C0D52"/>
    <w:rsid w:val="000C1187"/>
    <w:rsid w:val="000C2E0F"/>
    <w:rsid w:val="000C3632"/>
    <w:rsid w:val="000D1BDF"/>
    <w:rsid w:val="000D638C"/>
    <w:rsid w:val="000E38AA"/>
    <w:rsid w:val="000E3B1A"/>
    <w:rsid w:val="000E6014"/>
    <w:rsid w:val="000E7241"/>
    <w:rsid w:val="000E7C9D"/>
    <w:rsid w:val="000F08E1"/>
    <w:rsid w:val="000F560E"/>
    <w:rsid w:val="000F5AC8"/>
    <w:rsid w:val="001052C4"/>
    <w:rsid w:val="00107090"/>
    <w:rsid w:val="00110777"/>
    <w:rsid w:val="00111E9D"/>
    <w:rsid w:val="001161BF"/>
    <w:rsid w:val="00116360"/>
    <w:rsid w:val="001179D6"/>
    <w:rsid w:val="0012516C"/>
    <w:rsid w:val="00125858"/>
    <w:rsid w:val="00130475"/>
    <w:rsid w:val="001313D1"/>
    <w:rsid w:val="001434F7"/>
    <w:rsid w:val="001474F8"/>
    <w:rsid w:val="001512A5"/>
    <w:rsid w:val="001575F2"/>
    <w:rsid w:val="001657D5"/>
    <w:rsid w:val="00165C8E"/>
    <w:rsid w:val="001722AE"/>
    <w:rsid w:val="00184465"/>
    <w:rsid w:val="00187B49"/>
    <w:rsid w:val="00196E2C"/>
    <w:rsid w:val="001A0DA9"/>
    <w:rsid w:val="001A5038"/>
    <w:rsid w:val="001A6AD7"/>
    <w:rsid w:val="001A7097"/>
    <w:rsid w:val="001A782B"/>
    <w:rsid w:val="001B0D22"/>
    <w:rsid w:val="001B11DF"/>
    <w:rsid w:val="001B7150"/>
    <w:rsid w:val="001B71B3"/>
    <w:rsid w:val="001C1372"/>
    <w:rsid w:val="001D2C87"/>
    <w:rsid w:val="001D74BB"/>
    <w:rsid w:val="001E29AE"/>
    <w:rsid w:val="001E2BA5"/>
    <w:rsid w:val="001E4F98"/>
    <w:rsid w:val="001F34C6"/>
    <w:rsid w:val="0020565E"/>
    <w:rsid w:val="00205797"/>
    <w:rsid w:val="002131F0"/>
    <w:rsid w:val="00213F2F"/>
    <w:rsid w:val="00216623"/>
    <w:rsid w:val="00217FFE"/>
    <w:rsid w:val="0022118E"/>
    <w:rsid w:val="00224746"/>
    <w:rsid w:val="00225712"/>
    <w:rsid w:val="002304E4"/>
    <w:rsid w:val="00231C57"/>
    <w:rsid w:val="00252538"/>
    <w:rsid w:val="00252936"/>
    <w:rsid w:val="00253858"/>
    <w:rsid w:val="00253D09"/>
    <w:rsid w:val="002546C3"/>
    <w:rsid w:val="0026368B"/>
    <w:rsid w:val="002666E9"/>
    <w:rsid w:val="0026764C"/>
    <w:rsid w:val="002707BD"/>
    <w:rsid w:val="0027320F"/>
    <w:rsid w:val="00277BAA"/>
    <w:rsid w:val="002808A7"/>
    <w:rsid w:val="002864B7"/>
    <w:rsid w:val="002914A0"/>
    <w:rsid w:val="002940C1"/>
    <w:rsid w:val="002A1726"/>
    <w:rsid w:val="002A23F7"/>
    <w:rsid w:val="002A717D"/>
    <w:rsid w:val="002B12F2"/>
    <w:rsid w:val="002B2BC9"/>
    <w:rsid w:val="002B3614"/>
    <w:rsid w:val="002C2026"/>
    <w:rsid w:val="002C3155"/>
    <w:rsid w:val="002C781C"/>
    <w:rsid w:val="002D7382"/>
    <w:rsid w:val="002E18FE"/>
    <w:rsid w:val="002E2DF9"/>
    <w:rsid w:val="002F16DA"/>
    <w:rsid w:val="002F1852"/>
    <w:rsid w:val="002F28E6"/>
    <w:rsid w:val="002F2B9B"/>
    <w:rsid w:val="003001D9"/>
    <w:rsid w:val="003005A6"/>
    <w:rsid w:val="0030384B"/>
    <w:rsid w:val="003044B3"/>
    <w:rsid w:val="00307C1F"/>
    <w:rsid w:val="0031026C"/>
    <w:rsid w:val="003158B6"/>
    <w:rsid w:val="00321CDE"/>
    <w:rsid w:val="00323FCB"/>
    <w:rsid w:val="0032434E"/>
    <w:rsid w:val="00330DFA"/>
    <w:rsid w:val="00334646"/>
    <w:rsid w:val="00337347"/>
    <w:rsid w:val="003404E5"/>
    <w:rsid w:val="00344E91"/>
    <w:rsid w:val="00346A2E"/>
    <w:rsid w:val="003539FB"/>
    <w:rsid w:val="00353DB6"/>
    <w:rsid w:val="0035448F"/>
    <w:rsid w:val="00355D77"/>
    <w:rsid w:val="0036061D"/>
    <w:rsid w:val="00363921"/>
    <w:rsid w:val="00366F54"/>
    <w:rsid w:val="00367E0A"/>
    <w:rsid w:val="00370498"/>
    <w:rsid w:val="00373458"/>
    <w:rsid w:val="00376FDD"/>
    <w:rsid w:val="00380FC0"/>
    <w:rsid w:val="003849FB"/>
    <w:rsid w:val="00385D1E"/>
    <w:rsid w:val="0038782B"/>
    <w:rsid w:val="003904CA"/>
    <w:rsid w:val="00394E1C"/>
    <w:rsid w:val="003A186A"/>
    <w:rsid w:val="003A57B4"/>
    <w:rsid w:val="003B1D82"/>
    <w:rsid w:val="003B3FF0"/>
    <w:rsid w:val="003B55FE"/>
    <w:rsid w:val="003C050F"/>
    <w:rsid w:val="003C21CE"/>
    <w:rsid w:val="003C35B1"/>
    <w:rsid w:val="003C797A"/>
    <w:rsid w:val="003D3A67"/>
    <w:rsid w:val="003D54B0"/>
    <w:rsid w:val="003D6F59"/>
    <w:rsid w:val="003E0DA6"/>
    <w:rsid w:val="003E7285"/>
    <w:rsid w:val="003F0620"/>
    <w:rsid w:val="003F4041"/>
    <w:rsid w:val="00400899"/>
    <w:rsid w:val="00401CB6"/>
    <w:rsid w:val="004032BA"/>
    <w:rsid w:val="0040448D"/>
    <w:rsid w:val="00407AD0"/>
    <w:rsid w:val="0041065F"/>
    <w:rsid w:val="0041114B"/>
    <w:rsid w:val="0041689A"/>
    <w:rsid w:val="00416B00"/>
    <w:rsid w:val="00421E9D"/>
    <w:rsid w:val="00422362"/>
    <w:rsid w:val="00430D86"/>
    <w:rsid w:val="0044013F"/>
    <w:rsid w:val="00441AF0"/>
    <w:rsid w:val="00444103"/>
    <w:rsid w:val="0044468A"/>
    <w:rsid w:val="00453E56"/>
    <w:rsid w:val="00465555"/>
    <w:rsid w:val="00465DC5"/>
    <w:rsid w:val="0046639E"/>
    <w:rsid w:val="004676F8"/>
    <w:rsid w:val="004724B0"/>
    <w:rsid w:val="00472938"/>
    <w:rsid w:val="00472C1B"/>
    <w:rsid w:val="00476AB6"/>
    <w:rsid w:val="004816A5"/>
    <w:rsid w:val="00490923"/>
    <w:rsid w:val="0049114E"/>
    <w:rsid w:val="00491744"/>
    <w:rsid w:val="00491E30"/>
    <w:rsid w:val="004920C8"/>
    <w:rsid w:val="004A49B5"/>
    <w:rsid w:val="004A5482"/>
    <w:rsid w:val="004A6193"/>
    <w:rsid w:val="004B1899"/>
    <w:rsid w:val="004B40BF"/>
    <w:rsid w:val="004C1072"/>
    <w:rsid w:val="004C2ECC"/>
    <w:rsid w:val="004C3060"/>
    <w:rsid w:val="004C5AD0"/>
    <w:rsid w:val="004C60C1"/>
    <w:rsid w:val="004C6A50"/>
    <w:rsid w:val="004C6CB1"/>
    <w:rsid w:val="004C7F01"/>
    <w:rsid w:val="004D00B0"/>
    <w:rsid w:val="004E092F"/>
    <w:rsid w:val="004E18BD"/>
    <w:rsid w:val="004E2B76"/>
    <w:rsid w:val="004F09B8"/>
    <w:rsid w:val="004F6F9A"/>
    <w:rsid w:val="005005D5"/>
    <w:rsid w:val="005012B3"/>
    <w:rsid w:val="00506231"/>
    <w:rsid w:val="00526781"/>
    <w:rsid w:val="00527BED"/>
    <w:rsid w:val="0054085D"/>
    <w:rsid w:val="005435AB"/>
    <w:rsid w:val="0054746B"/>
    <w:rsid w:val="00555EE2"/>
    <w:rsid w:val="00556034"/>
    <w:rsid w:val="005645C0"/>
    <w:rsid w:val="00566ABE"/>
    <w:rsid w:val="00566D30"/>
    <w:rsid w:val="0057012A"/>
    <w:rsid w:val="00574D1E"/>
    <w:rsid w:val="00577370"/>
    <w:rsid w:val="00580099"/>
    <w:rsid w:val="00583EF7"/>
    <w:rsid w:val="00584ADB"/>
    <w:rsid w:val="00585920"/>
    <w:rsid w:val="00586CCB"/>
    <w:rsid w:val="005A13E0"/>
    <w:rsid w:val="005A19F6"/>
    <w:rsid w:val="005B0012"/>
    <w:rsid w:val="005B4A82"/>
    <w:rsid w:val="005B5B8A"/>
    <w:rsid w:val="005B6704"/>
    <w:rsid w:val="005C3C8D"/>
    <w:rsid w:val="005C4F59"/>
    <w:rsid w:val="005D4B72"/>
    <w:rsid w:val="005E2484"/>
    <w:rsid w:val="005E4D80"/>
    <w:rsid w:val="005E6E14"/>
    <w:rsid w:val="005F0FA1"/>
    <w:rsid w:val="00603398"/>
    <w:rsid w:val="0060565D"/>
    <w:rsid w:val="00605A65"/>
    <w:rsid w:val="00624622"/>
    <w:rsid w:val="006337DF"/>
    <w:rsid w:val="00633E31"/>
    <w:rsid w:val="00643155"/>
    <w:rsid w:val="0064489B"/>
    <w:rsid w:val="0064509A"/>
    <w:rsid w:val="00647346"/>
    <w:rsid w:val="006503FB"/>
    <w:rsid w:val="006511F5"/>
    <w:rsid w:val="00652108"/>
    <w:rsid w:val="006533FE"/>
    <w:rsid w:val="00657B30"/>
    <w:rsid w:val="00662CC4"/>
    <w:rsid w:val="006671CC"/>
    <w:rsid w:val="00670BAC"/>
    <w:rsid w:val="00670BFF"/>
    <w:rsid w:val="006712CF"/>
    <w:rsid w:val="006713CD"/>
    <w:rsid w:val="006B52F8"/>
    <w:rsid w:val="006B71B1"/>
    <w:rsid w:val="006C030A"/>
    <w:rsid w:val="006C27B9"/>
    <w:rsid w:val="006C2ADB"/>
    <w:rsid w:val="006C38DB"/>
    <w:rsid w:val="006C3B62"/>
    <w:rsid w:val="006D3656"/>
    <w:rsid w:val="006D5EA8"/>
    <w:rsid w:val="006F4E16"/>
    <w:rsid w:val="00702656"/>
    <w:rsid w:val="00706395"/>
    <w:rsid w:val="007113A5"/>
    <w:rsid w:val="00717B72"/>
    <w:rsid w:val="007203A1"/>
    <w:rsid w:val="0072090E"/>
    <w:rsid w:val="00722BDC"/>
    <w:rsid w:val="00726670"/>
    <w:rsid w:val="007268CD"/>
    <w:rsid w:val="00730126"/>
    <w:rsid w:val="00731203"/>
    <w:rsid w:val="00735445"/>
    <w:rsid w:val="00741B1F"/>
    <w:rsid w:val="007441FE"/>
    <w:rsid w:val="00745676"/>
    <w:rsid w:val="007459B6"/>
    <w:rsid w:val="00746780"/>
    <w:rsid w:val="007479CA"/>
    <w:rsid w:val="00753F2B"/>
    <w:rsid w:val="0075539E"/>
    <w:rsid w:val="00760272"/>
    <w:rsid w:val="00764E48"/>
    <w:rsid w:val="00766242"/>
    <w:rsid w:val="00770626"/>
    <w:rsid w:val="007719EB"/>
    <w:rsid w:val="00773569"/>
    <w:rsid w:val="00777EDD"/>
    <w:rsid w:val="00782DD2"/>
    <w:rsid w:val="00785437"/>
    <w:rsid w:val="00787BBD"/>
    <w:rsid w:val="00787D77"/>
    <w:rsid w:val="00797107"/>
    <w:rsid w:val="007A3F38"/>
    <w:rsid w:val="007A4FDE"/>
    <w:rsid w:val="007B257E"/>
    <w:rsid w:val="007B51A1"/>
    <w:rsid w:val="007B55D7"/>
    <w:rsid w:val="007B6A44"/>
    <w:rsid w:val="007B711D"/>
    <w:rsid w:val="007C10B6"/>
    <w:rsid w:val="007C1A7B"/>
    <w:rsid w:val="007C1FE4"/>
    <w:rsid w:val="007C45D0"/>
    <w:rsid w:val="007C6C92"/>
    <w:rsid w:val="007D3848"/>
    <w:rsid w:val="007E0B12"/>
    <w:rsid w:val="007E1B03"/>
    <w:rsid w:val="007E5826"/>
    <w:rsid w:val="007F078E"/>
    <w:rsid w:val="007F217F"/>
    <w:rsid w:val="007F4A43"/>
    <w:rsid w:val="007F79B7"/>
    <w:rsid w:val="008003CA"/>
    <w:rsid w:val="00804A43"/>
    <w:rsid w:val="008051CA"/>
    <w:rsid w:val="00813F21"/>
    <w:rsid w:val="0081556A"/>
    <w:rsid w:val="008160D7"/>
    <w:rsid w:val="00822163"/>
    <w:rsid w:val="00822908"/>
    <w:rsid w:val="00823A10"/>
    <w:rsid w:val="00824B7A"/>
    <w:rsid w:val="00824BFD"/>
    <w:rsid w:val="00824E11"/>
    <w:rsid w:val="008253F0"/>
    <w:rsid w:val="00825CD8"/>
    <w:rsid w:val="00826C10"/>
    <w:rsid w:val="0082742E"/>
    <w:rsid w:val="00827587"/>
    <w:rsid w:val="00830546"/>
    <w:rsid w:val="0083257D"/>
    <w:rsid w:val="008335F5"/>
    <w:rsid w:val="008345C2"/>
    <w:rsid w:val="0083664C"/>
    <w:rsid w:val="00836B1C"/>
    <w:rsid w:val="00836C40"/>
    <w:rsid w:val="00840179"/>
    <w:rsid w:val="0084710F"/>
    <w:rsid w:val="00847476"/>
    <w:rsid w:val="00860D42"/>
    <w:rsid w:val="00863366"/>
    <w:rsid w:val="008650C1"/>
    <w:rsid w:val="008718A1"/>
    <w:rsid w:val="00874F22"/>
    <w:rsid w:val="00875AEF"/>
    <w:rsid w:val="00877C44"/>
    <w:rsid w:val="008813C5"/>
    <w:rsid w:val="00882E9D"/>
    <w:rsid w:val="00890C9E"/>
    <w:rsid w:val="0089100B"/>
    <w:rsid w:val="008921EA"/>
    <w:rsid w:val="00893574"/>
    <w:rsid w:val="0089507E"/>
    <w:rsid w:val="008969DC"/>
    <w:rsid w:val="00896CB8"/>
    <w:rsid w:val="008A0804"/>
    <w:rsid w:val="008A19F6"/>
    <w:rsid w:val="008A2CBC"/>
    <w:rsid w:val="008A3F97"/>
    <w:rsid w:val="008A4AEC"/>
    <w:rsid w:val="008A6FF9"/>
    <w:rsid w:val="008B4DB3"/>
    <w:rsid w:val="008B5AD8"/>
    <w:rsid w:val="008C4220"/>
    <w:rsid w:val="008C56E8"/>
    <w:rsid w:val="008C6396"/>
    <w:rsid w:val="008D79FD"/>
    <w:rsid w:val="008E0C1C"/>
    <w:rsid w:val="008E16C3"/>
    <w:rsid w:val="008E438F"/>
    <w:rsid w:val="008E5B31"/>
    <w:rsid w:val="008F06A9"/>
    <w:rsid w:val="008F3A8A"/>
    <w:rsid w:val="008F58BF"/>
    <w:rsid w:val="008F5E33"/>
    <w:rsid w:val="008F6440"/>
    <w:rsid w:val="008F6AAE"/>
    <w:rsid w:val="0090069B"/>
    <w:rsid w:val="00900B07"/>
    <w:rsid w:val="00907AFE"/>
    <w:rsid w:val="00931182"/>
    <w:rsid w:val="00932510"/>
    <w:rsid w:val="00933858"/>
    <w:rsid w:val="0093671E"/>
    <w:rsid w:val="00940DD7"/>
    <w:rsid w:val="00944408"/>
    <w:rsid w:val="009536EE"/>
    <w:rsid w:val="00953D87"/>
    <w:rsid w:val="0096003D"/>
    <w:rsid w:val="009613E0"/>
    <w:rsid w:val="00963C0E"/>
    <w:rsid w:val="00965072"/>
    <w:rsid w:val="00983E04"/>
    <w:rsid w:val="00986172"/>
    <w:rsid w:val="0098733A"/>
    <w:rsid w:val="009900B2"/>
    <w:rsid w:val="00991E42"/>
    <w:rsid w:val="00992377"/>
    <w:rsid w:val="00997398"/>
    <w:rsid w:val="009A0A8B"/>
    <w:rsid w:val="009A47DC"/>
    <w:rsid w:val="009A53E9"/>
    <w:rsid w:val="009A6CE2"/>
    <w:rsid w:val="009B5B0A"/>
    <w:rsid w:val="009B7431"/>
    <w:rsid w:val="009C6261"/>
    <w:rsid w:val="009D1C89"/>
    <w:rsid w:val="009D6818"/>
    <w:rsid w:val="009D766C"/>
    <w:rsid w:val="009E06C3"/>
    <w:rsid w:val="009E25BE"/>
    <w:rsid w:val="009E2918"/>
    <w:rsid w:val="009E3232"/>
    <w:rsid w:val="009E3313"/>
    <w:rsid w:val="009F04FC"/>
    <w:rsid w:val="009F7802"/>
    <w:rsid w:val="009F7ED2"/>
    <w:rsid w:val="00A031AC"/>
    <w:rsid w:val="00A07587"/>
    <w:rsid w:val="00A12937"/>
    <w:rsid w:val="00A274FB"/>
    <w:rsid w:val="00A3047E"/>
    <w:rsid w:val="00A340AD"/>
    <w:rsid w:val="00A35336"/>
    <w:rsid w:val="00A3597B"/>
    <w:rsid w:val="00A3774B"/>
    <w:rsid w:val="00A45526"/>
    <w:rsid w:val="00A51B00"/>
    <w:rsid w:val="00A573B8"/>
    <w:rsid w:val="00A6211D"/>
    <w:rsid w:val="00A62B58"/>
    <w:rsid w:val="00A633C5"/>
    <w:rsid w:val="00A733D7"/>
    <w:rsid w:val="00A84A3F"/>
    <w:rsid w:val="00A874B7"/>
    <w:rsid w:val="00A920D9"/>
    <w:rsid w:val="00A9581B"/>
    <w:rsid w:val="00A961B5"/>
    <w:rsid w:val="00A97C8A"/>
    <w:rsid w:val="00AA2976"/>
    <w:rsid w:val="00AA2CB4"/>
    <w:rsid w:val="00AA6C9C"/>
    <w:rsid w:val="00AA7157"/>
    <w:rsid w:val="00AB187D"/>
    <w:rsid w:val="00AB5322"/>
    <w:rsid w:val="00AB5810"/>
    <w:rsid w:val="00AC704F"/>
    <w:rsid w:val="00AD1DE1"/>
    <w:rsid w:val="00AE1791"/>
    <w:rsid w:val="00AE4140"/>
    <w:rsid w:val="00AE79A6"/>
    <w:rsid w:val="00AF2511"/>
    <w:rsid w:val="00AF2B27"/>
    <w:rsid w:val="00AF307F"/>
    <w:rsid w:val="00AF68D4"/>
    <w:rsid w:val="00AF7C54"/>
    <w:rsid w:val="00B0610C"/>
    <w:rsid w:val="00B15AE9"/>
    <w:rsid w:val="00B16B97"/>
    <w:rsid w:val="00B2176A"/>
    <w:rsid w:val="00B2426F"/>
    <w:rsid w:val="00B25267"/>
    <w:rsid w:val="00B26EAA"/>
    <w:rsid w:val="00B31306"/>
    <w:rsid w:val="00B35737"/>
    <w:rsid w:val="00B40264"/>
    <w:rsid w:val="00B42870"/>
    <w:rsid w:val="00B46CB8"/>
    <w:rsid w:val="00B47D7A"/>
    <w:rsid w:val="00B54F16"/>
    <w:rsid w:val="00B561D4"/>
    <w:rsid w:val="00B57F2C"/>
    <w:rsid w:val="00B76270"/>
    <w:rsid w:val="00B76461"/>
    <w:rsid w:val="00B77B9A"/>
    <w:rsid w:val="00B81BB2"/>
    <w:rsid w:val="00B8440E"/>
    <w:rsid w:val="00B86C48"/>
    <w:rsid w:val="00B911FB"/>
    <w:rsid w:val="00B94E85"/>
    <w:rsid w:val="00B97189"/>
    <w:rsid w:val="00BB00D5"/>
    <w:rsid w:val="00BB43D8"/>
    <w:rsid w:val="00BB5CFD"/>
    <w:rsid w:val="00BB7452"/>
    <w:rsid w:val="00BB7F8D"/>
    <w:rsid w:val="00BC0FF3"/>
    <w:rsid w:val="00BC3175"/>
    <w:rsid w:val="00BC7206"/>
    <w:rsid w:val="00BD01DE"/>
    <w:rsid w:val="00BD055A"/>
    <w:rsid w:val="00BD1529"/>
    <w:rsid w:val="00BD2203"/>
    <w:rsid w:val="00BD34DC"/>
    <w:rsid w:val="00BD5458"/>
    <w:rsid w:val="00BE1620"/>
    <w:rsid w:val="00BE1F5B"/>
    <w:rsid w:val="00BE33A5"/>
    <w:rsid w:val="00BE5BA5"/>
    <w:rsid w:val="00BE7CA6"/>
    <w:rsid w:val="00BF1BB2"/>
    <w:rsid w:val="00BF2621"/>
    <w:rsid w:val="00BF36E4"/>
    <w:rsid w:val="00BF392C"/>
    <w:rsid w:val="00BF3D47"/>
    <w:rsid w:val="00BF5960"/>
    <w:rsid w:val="00BF629A"/>
    <w:rsid w:val="00BF6552"/>
    <w:rsid w:val="00BF7AF5"/>
    <w:rsid w:val="00C01BD8"/>
    <w:rsid w:val="00C01BE5"/>
    <w:rsid w:val="00C05D71"/>
    <w:rsid w:val="00C1130A"/>
    <w:rsid w:val="00C122AB"/>
    <w:rsid w:val="00C14870"/>
    <w:rsid w:val="00C224EE"/>
    <w:rsid w:val="00C2640A"/>
    <w:rsid w:val="00C3232F"/>
    <w:rsid w:val="00C470FF"/>
    <w:rsid w:val="00C50143"/>
    <w:rsid w:val="00C52E2D"/>
    <w:rsid w:val="00C61C1D"/>
    <w:rsid w:val="00C66088"/>
    <w:rsid w:val="00C661BA"/>
    <w:rsid w:val="00C66288"/>
    <w:rsid w:val="00C6787C"/>
    <w:rsid w:val="00C71DE3"/>
    <w:rsid w:val="00C74626"/>
    <w:rsid w:val="00C772C5"/>
    <w:rsid w:val="00C90824"/>
    <w:rsid w:val="00C914CF"/>
    <w:rsid w:val="00C947D4"/>
    <w:rsid w:val="00C95DA8"/>
    <w:rsid w:val="00CA0A61"/>
    <w:rsid w:val="00CA4065"/>
    <w:rsid w:val="00CB0AF1"/>
    <w:rsid w:val="00CB4F78"/>
    <w:rsid w:val="00CC259C"/>
    <w:rsid w:val="00CC729D"/>
    <w:rsid w:val="00CD3394"/>
    <w:rsid w:val="00CD500E"/>
    <w:rsid w:val="00CF58D1"/>
    <w:rsid w:val="00D02954"/>
    <w:rsid w:val="00D040B0"/>
    <w:rsid w:val="00D11BF2"/>
    <w:rsid w:val="00D12412"/>
    <w:rsid w:val="00D15F2C"/>
    <w:rsid w:val="00D20B12"/>
    <w:rsid w:val="00D32C57"/>
    <w:rsid w:val="00D33300"/>
    <w:rsid w:val="00D335E0"/>
    <w:rsid w:val="00D37BA3"/>
    <w:rsid w:val="00D4258D"/>
    <w:rsid w:val="00D4788E"/>
    <w:rsid w:val="00D507FD"/>
    <w:rsid w:val="00D52436"/>
    <w:rsid w:val="00D5595C"/>
    <w:rsid w:val="00D616BB"/>
    <w:rsid w:val="00D629C7"/>
    <w:rsid w:val="00D63298"/>
    <w:rsid w:val="00D647F3"/>
    <w:rsid w:val="00D677CA"/>
    <w:rsid w:val="00D703E5"/>
    <w:rsid w:val="00D72CF0"/>
    <w:rsid w:val="00D73430"/>
    <w:rsid w:val="00D75FB1"/>
    <w:rsid w:val="00D815B9"/>
    <w:rsid w:val="00D81632"/>
    <w:rsid w:val="00D833F8"/>
    <w:rsid w:val="00D9424B"/>
    <w:rsid w:val="00D97401"/>
    <w:rsid w:val="00DA0E25"/>
    <w:rsid w:val="00DA3C6E"/>
    <w:rsid w:val="00DA412C"/>
    <w:rsid w:val="00DA45C2"/>
    <w:rsid w:val="00DA5CB8"/>
    <w:rsid w:val="00DA71D9"/>
    <w:rsid w:val="00DC3177"/>
    <w:rsid w:val="00DC4138"/>
    <w:rsid w:val="00DC52EF"/>
    <w:rsid w:val="00DC689C"/>
    <w:rsid w:val="00DC7EBA"/>
    <w:rsid w:val="00DD363A"/>
    <w:rsid w:val="00DD47D5"/>
    <w:rsid w:val="00DE2960"/>
    <w:rsid w:val="00DE729F"/>
    <w:rsid w:val="00DF0707"/>
    <w:rsid w:val="00E006AD"/>
    <w:rsid w:val="00E03794"/>
    <w:rsid w:val="00E04D93"/>
    <w:rsid w:val="00E12641"/>
    <w:rsid w:val="00E144BC"/>
    <w:rsid w:val="00E15046"/>
    <w:rsid w:val="00E15A7E"/>
    <w:rsid w:val="00E2091E"/>
    <w:rsid w:val="00E21686"/>
    <w:rsid w:val="00E2626E"/>
    <w:rsid w:val="00E27F6B"/>
    <w:rsid w:val="00E35D96"/>
    <w:rsid w:val="00E44C29"/>
    <w:rsid w:val="00E459C2"/>
    <w:rsid w:val="00E46290"/>
    <w:rsid w:val="00E5694E"/>
    <w:rsid w:val="00E62B4F"/>
    <w:rsid w:val="00E73C53"/>
    <w:rsid w:val="00E80A91"/>
    <w:rsid w:val="00EA08B3"/>
    <w:rsid w:val="00EA5A43"/>
    <w:rsid w:val="00EA6B91"/>
    <w:rsid w:val="00EB0860"/>
    <w:rsid w:val="00EB1D6A"/>
    <w:rsid w:val="00EB5182"/>
    <w:rsid w:val="00EB52BA"/>
    <w:rsid w:val="00EB699D"/>
    <w:rsid w:val="00EC09FC"/>
    <w:rsid w:val="00EC71A7"/>
    <w:rsid w:val="00EC71ED"/>
    <w:rsid w:val="00ED0966"/>
    <w:rsid w:val="00EF43CD"/>
    <w:rsid w:val="00EF6002"/>
    <w:rsid w:val="00EF7B12"/>
    <w:rsid w:val="00F003FF"/>
    <w:rsid w:val="00F00DAE"/>
    <w:rsid w:val="00F027E7"/>
    <w:rsid w:val="00F036EB"/>
    <w:rsid w:val="00F03D8C"/>
    <w:rsid w:val="00F0673E"/>
    <w:rsid w:val="00F07C3F"/>
    <w:rsid w:val="00F11A89"/>
    <w:rsid w:val="00F216C9"/>
    <w:rsid w:val="00F217E5"/>
    <w:rsid w:val="00F2713B"/>
    <w:rsid w:val="00F322F3"/>
    <w:rsid w:val="00F32304"/>
    <w:rsid w:val="00F33FFE"/>
    <w:rsid w:val="00F34FD1"/>
    <w:rsid w:val="00F355B9"/>
    <w:rsid w:val="00F445A4"/>
    <w:rsid w:val="00F44660"/>
    <w:rsid w:val="00F458FE"/>
    <w:rsid w:val="00F50EC4"/>
    <w:rsid w:val="00F52CF6"/>
    <w:rsid w:val="00F661EC"/>
    <w:rsid w:val="00F6767A"/>
    <w:rsid w:val="00F67790"/>
    <w:rsid w:val="00F703E6"/>
    <w:rsid w:val="00F706BE"/>
    <w:rsid w:val="00F7229F"/>
    <w:rsid w:val="00F862D1"/>
    <w:rsid w:val="00F94A8B"/>
    <w:rsid w:val="00FA57BD"/>
    <w:rsid w:val="00FA65CD"/>
    <w:rsid w:val="00FA77C7"/>
    <w:rsid w:val="00FB093B"/>
    <w:rsid w:val="00FB3E13"/>
    <w:rsid w:val="00FB4707"/>
    <w:rsid w:val="00FB5F3F"/>
    <w:rsid w:val="00FD0019"/>
    <w:rsid w:val="00FE14C9"/>
    <w:rsid w:val="00FE2F4F"/>
    <w:rsid w:val="00FF11E8"/>
    <w:rsid w:val="00FF38CB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5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556</Words>
  <Characters>3897</Characters>
  <Application>Microsoft Office Word</Application>
  <DocSecurity>0</DocSecurity>
  <Lines>73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2016-09-16T08:42:00Z</dcterms:created>
  <dcterms:modified xsi:type="dcterms:W3CDTF">2016-09-16T17:24:00Z</dcterms:modified>
</cp:coreProperties>
</file>